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E2" w:rsidRDefault="000468E2" w:rsidP="000468E2">
      <w:pPr>
        <w:spacing w:after="0"/>
        <w:jc w:val="center"/>
      </w:pPr>
      <w:r>
        <w:t>European Geography Graphic Organizer</w:t>
      </w:r>
    </w:p>
    <w:p w:rsidR="00A254E8" w:rsidRDefault="00A254E8" w:rsidP="00A254E8">
      <w:pPr>
        <w:spacing w:after="0"/>
      </w:pPr>
      <w:r>
        <w:t>Label the map and describe each feature in detail.</w:t>
      </w:r>
    </w:p>
    <w:p w:rsidR="000468E2" w:rsidRDefault="000468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D783" wp14:editId="3BE1A1BE">
                <wp:simplePos x="0" y="0"/>
                <wp:positionH relativeFrom="column">
                  <wp:posOffset>3753385</wp:posOffset>
                </wp:positionH>
                <wp:positionV relativeFrom="paragraph">
                  <wp:posOffset>26536</wp:posOffset>
                </wp:positionV>
                <wp:extent cx="1588169" cy="99461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644B" w:rsidP="008C644B">
                            <w:pPr>
                              <w:spacing w:after="0"/>
                              <w:jc w:val="center"/>
                            </w:pPr>
                            <w:r>
                              <w:t>Ural Mountains</w:t>
                            </w:r>
                          </w:p>
                          <w:p w:rsidR="008C644B" w:rsidRPr="008C644B" w:rsidRDefault="008C644B" w:rsidP="008C6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western Russia form the boundary between Europe and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DD7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.55pt;margin-top:2.1pt;width:125.05pt;height:7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" fillcolor="window" strokeweight=".5pt">
                <v:textbox>
                  <w:txbxContent>
                    <w:p w:rsidR="000468E2" w:rsidRDefault="008C644B" w:rsidP="008C644B">
                      <w:pPr>
                        <w:spacing w:after="0"/>
                        <w:jc w:val="center"/>
                      </w:pPr>
                      <w:r>
                        <w:t>Ural Mountains</w:t>
                      </w:r>
                    </w:p>
                    <w:p w:rsidR="008C644B" w:rsidRPr="008C644B" w:rsidRDefault="008C644B" w:rsidP="008C6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western Russia form the boundary between Europe and Asia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B31628">
      <w:r w:rsidRPr="000468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C35D2A8" wp14:editId="17DF5FDC">
            <wp:simplePos x="0" y="0"/>
            <wp:positionH relativeFrom="margin">
              <wp:posOffset>814840</wp:posOffset>
            </wp:positionH>
            <wp:positionV relativeFrom="margin">
              <wp:posOffset>723379</wp:posOffset>
            </wp:positionV>
            <wp:extent cx="6145530" cy="4785360"/>
            <wp:effectExtent l="0" t="0" r="7620" b="0"/>
            <wp:wrapTight wrapText="bothSides">
              <wp:wrapPolygon edited="0">
                <wp:start x="0" y="0"/>
                <wp:lineTo x="0" y="21497"/>
                <wp:lineTo x="21560" y="2149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7"/>
                    <a:stretch/>
                  </pic:blipFill>
                  <pic:spPr bwMode="auto">
                    <a:xfrm>
                      <a:off x="0" y="0"/>
                      <a:ext cx="614553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94B9A" wp14:editId="2E25FB7C">
                <wp:simplePos x="0" y="0"/>
                <wp:positionH relativeFrom="column">
                  <wp:posOffset>7019925</wp:posOffset>
                </wp:positionH>
                <wp:positionV relativeFrom="paragraph">
                  <wp:posOffset>89534</wp:posOffset>
                </wp:positionV>
                <wp:extent cx="1588169" cy="1209675"/>
                <wp:effectExtent l="0" t="0" r="120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7C6443" w:rsidP="007C6443">
                            <w:pPr>
                              <w:spacing w:after="0"/>
                              <w:jc w:val="center"/>
                            </w:pPr>
                            <w:r>
                              <w:t>Rhine River</w:t>
                            </w:r>
                          </w:p>
                          <w:p w:rsidR="007C6443" w:rsidRPr="007C6443" w:rsidRDefault="007C6443" w:rsidP="007C64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Originates in the Swiss Alps and flows NW to the North Sea Europeans depend on it to ship goods throughout the continent so it has had a major influence on the history and economy of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4B9A" id="Text Box 8" o:spid="_x0000_s1027" type="#_x0000_t202" style="position:absolute;margin-left:552.75pt;margin-top:7.05pt;width:125.05pt;height:9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" fillcolor="window" strokeweight=".5pt">
                <v:textbox>
                  <w:txbxContent>
                    <w:p w:rsidR="000468E2" w:rsidRDefault="007C6443" w:rsidP="007C6443">
                      <w:pPr>
                        <w:spacing w:after="0"/>
                        <w:jc w:val="center"/>
                      </w:pPr>
                      <w:r>
                        <w:t>Rhine River</w:t>
                      </w:r>
                    </w:p>
                    <w:p w:rsidR="007C6443" w:rsidRPr="007C6443" w:rsidRDefault="007C6443" w:rsidP="007C64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Originates in the Swiss Alps and flows NW to the North Sea Europeans depend on it to ship goods throughout the continent so it has had a major influence on the history and economy of Europe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5299023</wp:posOffset>
                </wp:positionH>
                <wp:positionV relativeFrom="paragraph">
                  <wp:posOffset>166734</wp:posOffset>
                </wp:positionV>
                <wp:extent cx="479685" cy="369695"/>
                <wp:effectExtent l="0" t="0" r="5397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85" cy="369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D5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17.25pt;margin-top:13.15pt;width:37.75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3124825</wp:posOffset>
                </wp:positionH>
                <wp:positionV relativeFrom="paragraph">
                  <wp:posOffset>245494</wp:posOffset>
                </wp:positionV>
                <wp:extent cx="3898067" cy="1878955"/>
                <wp:effectExtent l="38100" t="0" r="2667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067" cy="1878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8CDAA" id="Straight Arrow Connector 23" o:spid="_x0000_s1026" type="#_x0000_t32" style="position:absolute;margin-left:246.05pt;margin-top:19.35pt;width:306.95pt;height:147.9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316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66E6C" wp14:editId="66F70F8E">
                <wp:simplePos x="0" y="0"/>
                <wp:positionH relativeFrom="column">
                  <wp:posOffset>1078230</wp:posOffset>
                </wp:positionH>
                <wp:positionV relativeFrom="paragraph">
                  <wp:posOffset>12065</wp:posOffset>
                </wp:positionV>
                <wp:extent cx="1588135" cy="994410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99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D35E86" w:rsidP="00D35E86">
                            <w:pPr>
                              <w:spacing w:after="0"/>
                              <w:jc w:val="center"/>
                            </w:pPr>
                            <w:r>
                              <w:t>Scandinavian Peninsula</w:t>
                            </w:r>
                          </w:p>
                          <w:p w:rsidR="00D35E86" w:rsidRPr="00D35E86" w:rsidRDefault="00D35E86" w:rsidP="00D35E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northern Europe it is occupied by Norway and Sweden. It is mountainous by the Barents Sea a section of the Arctic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66E6C" id="Text Box 3" o:spid="_x0000_s1028" type="#_x0000_t202" style="position:absolute;margin-left:84.9pt;margin-top:.95pt;width:125.05pt;height:7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" fillcolor="window" strokeweight=".5pt">
                <v:textbox>
                  <w:txbxContent>
                    <w:p w:rsidR="000468E2" w:rsidRDefault="00D35E86" w:rsidP="00D35E86">
                      <w:pPr>
                        <w:spacing w:after="0"/>
                        <w:jc w:val="center"/>
                      </w:pPr>
                      <w:r>
                        <w:t>Scandinavian Peninsula</w:t>
                      </w:r>
                    </w:p>
                    <w:p w:rsidR="00D35E86" w:rsidRPr="00D35E86" w:rsidRDefault="00D35E86" w:rsidP="00D35E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 northern Europe it is occupied by Norway and Sweden. It is mountainous by the Barents Sea a section of the Arctic </w:t>
                      </w:r>
                      <w:r>
                        <w:rPr>
                          <w:sz w:val="16"/>
                          <w:szCs w:val="16"/>
                        </w:rPr>
                        <w:t>Ocean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1566472</wp:posOffset>
                </wp:positionH>
                <wp:positionV relativeFrom="paragraph">
                  <wp:posOffset>54870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B4982" id="Straight Arrow Connector 12" o:spid="_x0000_s1026" type="#_x0000_t32" style="position:absolute;margin-left:123.35pt;margin-top:4.3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2705725</wp:posOffset>
                </wp:positionH>
                <wp:positionV relativeFrom="paragraph">
                  <wp:posOffset>158865</wp:posOffset>
                </wp:positionV>
                <wp:extent cx="419724" cy="14990"/>
                <wp:effectExtent l="0" t="57150" r="19050" b="996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14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F9C41" id="Straight Arrow Connector 13" o:spid="_x0000_s1026" type="#_x0000_t32" style="position:absolute;margin-left:213.05pt;margin-top:12.5pt;width:33.05pt;height: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B2DD" wp14:editId="75A8B4B4">
                <wp:simplePos x="0" y="0"/>
                <wp:positionH relativeFrom="column">
                  <wp:posOffset>-190000</wp:posOffset>
                </wp:positionH>
                <wp:positionV relativeFrom="paragraph">
                  <wp:posOffset>128374</wp:posOffset>
                </wp:positionV>
                <wp:extent cx="1588169" cy="994611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7C6443" w:rsidP="007C6443">
                            <w:pPr>
                              <w:spacing w:after="0"/>
                              <w:jc w:val="center"/>
                            </w:pPr>
                            <w:r>
                              <w:t>English Channel</w:t>
                            </w:r>
                          </w:p>
                          <w:p w:rsidR="007C6443" w:rsidRPr="007C6443" w:rsidRDefault="007C6443" w:rsidP="007C64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Narrow sea between England &amp; France In 1994 an underground rail tunnel called the Chunnel was opened for transportation under the channel</w:t>
                            </w:r>
                          </w:p>
                          <w:p w:rsidR="007C6443" w:rsidRDefault="007C6443" w:rsidP="007C64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B2DD" id="Text Box 2" o:spid="_x0000_s1029" type="#_x0000_t202" style="position:absolute;margin-left:-14.95pt;margin-top:10.1pt;width:125.05pt;height:7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" fillcolor="window" strokeweight=".5pt">
                <v:textbox>
                  <w:txbxContent>
                    <w:p w:rsidR="000468E2" w:rsidRDefault="007C6443" w:rsidP="007C6443">
                      <w:pPr>
                        <w:spacing w:after="0"/>
                        <w:jc w:val="center"/>
                      </w:pPr>
                      <w:r>
                        <w:t>English Channel</w:t>
                      </w:r>
                    </w:p>
                    <w:p w:rsidR="007C6443" w:rsidRPr="007C6443" w:rsidRDefault="007C6443" w:rsidP="007C64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Narrow sea between England &amp; France In 1994 an underground rail tunnel called the Chunnel was opened for transportation under the channel</w:t>
                      </w:r>
                    </w:p>
                    <w:p w:rsidR="007C6443" w:rsidRDefault="007C6443" w:rsidP="007C644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5F157" wp14:editId="605877A3">
                <wp:simplePos x="0" y="0"/>
                <wp:positionH relativeFrom="page">
                  <wp:posOffset>7591425</wp:posOffset>
                </wp:positionH>
                <wp:positionV relativeFrom="paragraph">
                  <wp:posOffset>261620</wp:posOffset>
                </wp:positionV>
                <wp:extent cx="1588169" cy="106680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644B" w:rsidP="008C644B">
                            <w:pPr>
                              <w:spacing w:after="0"/>
                              <w:jc w:val="center"/>
                            </w:pPr>
                            <w:r>
                              <w:t>The European Plain</w:t>
                            </w:r>
                          </w:p>
                          <w:p w:rsidR="008C644B" w:rsidRPr="008C644B" w:rsidRDefault="008C644B" w:rsidP="008C6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vast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flat area stretching from Frances Atlantic coast to Ural Mountains in Russia. This region has rich farmland and some of the largest cities in Europe like Paris, Berlin and Moscow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157" id="Text Box 11" o:spid="_x0000_s1030" type="#_x0000_t202" style="position:absolute;margin-left:597.75pt;margin-top:20.6pt;width:125.05pt;height:84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" fillcolor="window" strokeweight=".5pt">
                <v:textbox>
                  <w:txbxContent>
                    <w:p w:rsidR="000468E2" w:rsidRDefault="008C644B" w:rsidP="008C644B">
                      <w:pPr>
                        <w:spacing w:after="0"/>
                        <w:jc w:val="center"/>
                      </w:pPr>
                      <w:r>
                        <w:t>The European Plain</w:t>
                      </w:r>
                    </w:p>
                    <w:p w:rsidR="008C644B" w:rsidRPr="008C644B" w:rsidRDefault="008C644B" w:rsidP="008C6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vast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flat area stretching from Frances Atlantic coast to Ural Mountains in Russia. This region has rich farmland and some of the largest cities in Europe like Paris, Berlin and Moscow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3590143</wp:posOffset>
                </wp:positionH>
                <wp:positionV relativeFrom="paragraph">
                  <wp:posOffset>66749</wp:posOffset>
                </wp:positionV>
                <wp:extent cx="3552201" cy="704538"/>
                <wp:effectExtent l="38100" t="0" r="29210" b="768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201" cy="704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702C" id="Straight Arrow Connector 22" o:spid="_x0000_s1026" type="#_x0000_t32" style="position:absolute;margin-left:282.7pt;margin-top:5.25pt;width:279.7pt;height:5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7C644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9E10B" wp14:editId="7FFB27DA">
                <wp:simplePos x="0" y="0"/>
                <wp:positionH relativeFrom="column">
                  <wp:posOffset>1419225</wp:posOffset>
                </wp:positionH>
                <wp:positionV relativeFrom="paragraph">
                  <wp:posOffset>204470</wp:posOffset>
                </wp:positionV>
                <wp:extent cx="1085850" cy="295275"/>
                <wp:effectExtent l="0" t="0" r="952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D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1.75pt;margin-top:16.1pt;width:85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84F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FFF6F" wp14:editId="78E714D2">
                <wp:simplePos x="0" y="0"/>
                <wp:positionH relativeFrom="column">
                  <wp:posOffset>2878531</wp:posOffset>
                </wp:positionH>
                <wp:positionV relativeFrom="paragraph">
                  <wp:posOffset>274386</wp:posOffset>
                </wp:positionV>
                <wp:extent cx="216392" cy="1076742"/>
                <wp:effectExtent l="0" t="19050" r="12700" b="285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92" cy="1076742"/>
                        </a:xfrm>
                        <a:custGeom>
                          <a:avLst/>
                          <a:gdLst>
                            <a:gd name="connsiteX0" fmla="*/ 0 w 216392"/>
                            <a:gd name="connsiteY0" fmla="*/ 1407 h 1076742"/>
                            <a:gd name="connsiteX1" fmla="*/ 197511 w 216392"/>
                            <a:gd name="connsiteY1" fmla="*/ 89190 h 1076742"/>
                            <a:gd name="connsiteX2" fmla="*/ 190195 w 216392"/>
                            <a:gd name="connsiteY2" fmla="*/ 571993 h 1076742"/>
                            <a:gd name="connsiteX3" fmla="*/ 36576 w 216392"/>
                            <a:gd name="connsiteY3" fmla="*/ 718297 h 1076742"/>
                            <a:gd name="connsiteX4" fmla="*/ 51207 w 216392"/>
                            <a:gd name="connsiteY4" fmla="*/ 1076742 h 10767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392" h="1076742">
                              <a:moveTo>
                                <a:pt x="0" y="1407"/>
                              </a:moveTo>
                              <a:cubicBezTo>
                                <a:pt x="82906" y="-2250"/>
                                <a:pt x="165812" y="-5907"/>
                                <a:pt x="197511" y="89190"/>
                              </a:cubicBezTo>
                              <a:cubicBezTo>
                                <a:pt x="229210" y="184287"/>
                                <a:pt x="217017" y="467142"/>
                                <a:pt x="190195" y="571993"/>
                              </a:cubicBezTo>
                              <a:cubicBezTo>
                                <a:pt x="163373" y="676844"/>
                                <a:pt x="59741" y="634172"/>
                                <a:pt x="36576" y="718297"/>
                              </a:cubicBezTo>
                              <a:cubicBezTo>
                                <a:pt x="13411" y="802422"/>
                                <a:pt x="37796" y="1057235"/>
                                <a:pt x="51207" y="10767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AA6A9" id="Freeform 25" o:spid="_x0000_s1026" style="position:absolute;margin-left:226.65pt;margin-top:21.6pt;width:17.05pt;height:8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392,107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" path="m,1407c82906,-2250,165812,-5907,197511,89190v31699,95097,19506,377952,-7316,482803c163373,676844,59741,634172,36576,718297v-23165,84125,1220,338938,14631,358445e" filled="f" strokecolor="#1f4d78 [1604]" strokeweight="1pt">
                <v:stroke joinstyle="miter"/>
                <v:path arrowok="t" o:connecttype="custom" o:connectlocs="0,1407;197511,89190;190195,571993;36576,718297;51207,1076742" o:connectangles="0,0,0,0,0"/>
              </v:shape>
            </w:pict>
          </mc:Fallback>
        </mc:AlternateContent>
      </w:r>
    </w:p>
    <w:p w:rsidR="000468E2" w:rsidRDefault="000468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9AB6" wp14:editId="1D8F1362">
                <wp:simplePos x="0" y="0"/>
                <wp:positionH relativeFrom="column">
                  <wp:posOffset>-336885</wp:posOffset>
                </wp:positionH>
                <wp:positionV relativeFrom="paragraph">
                  <wp:posOffset>112027</wp:posOffset>
                </wp:positionV>
                <wp:extent cx="1588169" cy="994611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8C644B" w:rsidP="008C644B">
                            <w:pPr>
                              <w:spacing w:after="0"/>
                              <w:jc w:val="center"/>
                            </w:pPr>
                            <w:r>
                              <w:t>Pyrenees</w:t>
                            </w:r>
                          </w:p>
                          <w:p w:rsidR="008C644B" w:rsidRPr="008C644B" w:rsidRDefault="008C644B" w:rsidP="008C6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644B">
                              <w:rPr>
                                <w:sz w:val="16"/>
                                <w:szCs w:val="16"/>
                              </w:rPr>
                              <w:t>Mountain range between France and Spain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Most of the Pyrenees are in Spain</w:t>
                            </w:r>
                          </w:p>
                          <w:p w:rsidR="008C644B" w:rsidRPr="008C644B" w:rsidRDefault="008C644B" w:rsidP="008C64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F9A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26.55pt;margin-top:8.8pt;width:125.05pt;height:7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" fillcolor="window" strokeweight=".5pt">
                <v:textbox>
                  <w:txbxContent>
                    <w:p w:rsidR="000468E2" w:rsidRDefault="008C644B" w:rsidP="008C644B">
                      <w:pPr>
                        <w:spacing w:after="0"/>
                        <w:jc w:val="center"/>
                      </w:pPr>
                      <w:r>
                        <w:t>Pyrenees</w:t>
                      </w:r>
                    </w:p>
                    <w:p w:rsidR="008C644B" w:rsidRPr="008C644B" w:rsidRDefault="008C644B" w:rsidP="008C6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644B">
                        <w:rPr>
                          <w:sz w:val="16"/>
                          <w:szCs w:val="16"/>
                        </w:rPr>
                        <w:t>Mountain range between France and Spain</w:t>
                      </w:r>
                      <w:r>
                        <w:rPr>
                          <w:sz w:val="16"/>
                          <w:szCs w:val="16"/>
                        </w:rPr>
                        <w:t>. Most of the Pyrenees are in Spain</w:t>
                      </w:r>
                    </w:p>
                    <w:p w:rsidR="008C644B" w:rsidRPr="008C644B" w:rsidRDefault="008C644B" w:rsidP="008C64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8E2" w:rsidRDefault="00684FC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3105302</wp:posOffset>
                </wp:positionH>
                <wp:positionV relativeFrom="paragraph">
                  <wp:posOffset>128856</wp:posOffset>
                </wp:positionV>
                <wp:extent cx="1711757" cy="573055"/>
                <wp:effectExtent l="0" t="0" r="22225" b="1778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573055"/>
                        </a:xfrm>
                        <a:custGeom>
                          <a:avLst/>
                          <a:gdLst>
                            <a:gd name="connsiteX0" fmla="*/ 0 w 1711757"/>
                            <a:gd name="connsiteY0" fmla="*/ 88136 h 573055"/>
                            <a:gd name="connsiteX1" fmla="*/ 365760 w 1711757"/>
                            <a:gd name="connsiteY1" fmla="*/ 354 h 573055"/>
                            <a:gd name="connsiteX2" fmla="*/ 877824 w 1711757"/>
                            <a:gd name="connsiteY2" fmla="*/ 117397 h 573055"/>
                            <a:gd name="connsiteX3" fmla="*/ 972922 w 1711757"/>
                            <a:gd name="connsiteY3" fmla="*/ 168603 h 573055"/>
                            <a:gd name="connsiteX4" fmla="*/ 1185063 w 1711757"/>
                            <a:gd name="connsiteY4" fmla="*/ 534363 h 573055"/>
                            <a:gd name="connsiteX5" fmla="*/ 1536192 w 1711757"/>
                            <a:gd name="connsiteY5" fmla="*/ 541679 h 573055"/>
                            <a:gd name="connsiteX6" fmla="*/ 1550823 w 1711757"/>
                            <a:gd name="connsiteY6" fmla="*/ 351483 h 573055"/>
                            <a:gd name="connsiteX7" fmla="*/ 1711757 w 1711757"/>
                            <a:gd name="connsiteY7" fmla="*/ 424635 h 573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1757" h="573055">
                              <a:moveTo>
                                <a:pt x="0" y="88136"/>
                              </a:moveTo>
                              <a:cubicBezTo>
                                <a:pt x="109728" y="41806"/>
                                <a:pt x="219456" y="-4523"/>
                                <a:pt x="365760" y="354"/>
                              </a:cubicBezTo>
                              <a:cubicBezTo>
                                <a:pt x="512064" y="5231"/>
                                <a:pt x="776630" y="89356"/>
                                <a:pt x="877824" y="117397"/>
                              </a:cubicBezTo>
                              <a:cubicBezTo>
                                <a:pt x="979018" y="145438"/>
                                <a:pt x="921716" y="99109"/>
                                <a:pt x="972922" y="168603"/>
                              </a:cubicBezTo>
                              <a:cubicBezTo>
                                <a:pt x="1024129" y="238097"/>
                                <a:pt x="1091185" y="472184"/>
                                <a:pt x="1185063" y="534363"/>
                              </a:cubicBezTo>
                              <a:cubicBezTo>
                                <a:pt x="1278941" y="596542"/>
                                <a:pt x="1475232" y="572159"/>
                                <a:pt x="1536192" y="541679"/>
                              </a:cubicBezTo>
                              <a:cubicBezTo>
                                <a:pt x="1597152" y="511199"/>
                                <a:pt x="1521562" y="370990"/>
                                <a:pt x="1550823" y="351483"/>
                              </a:cubicBezTo>
                              <a:cubicBezTo>
                                <a:pt x="1580084" y="331976"/>
                                <a:pt x="1693469" y="414881"/>
                                <a:pt x="1711757" y="4246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5F5CA" id="Freeform 18" o:spid="_x0000_s1026" style="position:absolute;margin-left:244.5pt;margin-top:10.15pt;width:134.8pt;height:4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1757,57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" path="m,88136c109728,41806,219456,-4523,365760,354,512064,5231,776630,89356,877824,117397v101194,28041,43892,-18288,95098,51206c1024129,238097,1091185,472184,1185063,534363v93878,62179,290169,37796,351129,7316c1597152,511199,1521562,370990,1550823,351483v29261,-19507,142646,63398,160934,73152e" filled="f" strokecolor="#1f4d78 [1604]" strokeweight="1pt">
                <v:stroke joinstyle="miter"/>
                <v:path arrowok="t" o:connecttype="custom" o:connectlocs="0,88136;365760,354;877824,117397;972922,168603;1185063,534363;1536192,541679;1550823,351483;1711757,424635" o:connectangles="0,0,0,0,0,0,0,0"/>
              </v:shape>
            </w:pict>
          </mc:Fallback>
        </mc:AlternateContent>
      </w:r>
      <w:r w:rsidR="001F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049A6" wp14:editId="44162884">
                <wp:simplePos x="0" y="0"/>
                <wp:positionH relativeFrom="column">
                  <wp:posOffset>3228975</wp:posOffset>
                </wp:positionH>
                <wp:positionV relativeFrom="paragraph">
                  <wp:posOffset>176529</wp:posOffset>
                </wp:positionV>
                <wp:extent cx="1676400" cy="466725"/>
                <wp:effectExtent l="38100" t="57150" r="190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8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4.25pt;margin-top:13.9pt;width:132pt;height:36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1F47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89ED0" wp14:editId="1D216DE0">
                <wp:simplePos x="0" y="0"/>
                <wp:positionH relativeFrom="column">
                  <wp:posOffset>2761487</wp:posOffset>
                </wp:positionH>
                <wp:positionV relativeFrom="paragraph">
                  <wp:posOffset>70230</wp:posOffset>
                </wp:positionV>
                <wp:extent cx="409651" cy="1085164"/>
                <wp:effectExtent l="0" t="38100" r="66675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651" cy="1085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D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7.45pt;margin-top:5.55pt;width:32.25pt;height:85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81F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0FBD3" wp14:editId="3D499223">
                <wp:simplePos x="0" y="0"/>
                <wp:positionH relativeFrom="column">
                  <wp:posOffset>1281659</wp:posOffset>
                </wp:positionH>
                <wp:positionV relativeFrom="paragraph">
                  <wp:posOffset>93616</wp:posOffset>
                </wp:positionV>
                <wp:extent cx="1064302" cy="254832"/>
                <wp:effectExtent l="0" t="0" r="97790" b="692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302" cy="254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F5F55" id="Straight Arrow Connector 16" o:spid="_x0000_s1026" type="#_x0000_t32" style="position:absolute;margin-left:100.9pt;margin-top:7.35pt;width:83.8pt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0468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8234E" wp14:editId="7DEF31F6">
                <wp:simplePos x="0" y="0"/>
                <wp:positionH relativeFrom="column">
                  <wp:posOffset>4892775</wp:posOffset>
                </wp:positionH>
                <wp:positionV relativeFrom="paragraph">
                  <wp:posOffset>192639</wp:posOffset>
                </wp:positionV>
                <wp:extent cx="1588169" cy="994611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7C6443" w:rsidP="007C6443">
                            <w:pPr>
                              <w:spacing w:after="0"/>
                              <w:jc w:val="center"/>
                            </w:pPr>
                            <w:r>
                              <w:t>Danube</w:t>
                            </w:r>
                          </w:p>
                          <w:p w:rsidR="007C6443" w:rsidRPr="007C6443" w:rsidRDefault="007C6443" w:rsidP="007C64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C644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7C644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7C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443">
                              <w:rPr>
                                <w:sz w:val="16"/>
                                <w:szCs w:val="16"/>
                              </w:rPr>
                              <w:t>longes</w:t>
                            </w:r>
                            <w:proofErr w:type="spellEnd"/>
                            <w:r w:rsidRPr="007C6443">
                              <w:rPr>
                                <w:sz w:val="16"/>
                                <w:szCs w:val="16"/>
                              </w:rPr>
                              <w:t xml:space="preserve"> river in Europe an important shipping route across the continent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It flows from west to east from Germany to the Black Sea though 10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234E" id="Text Box 5" o:spid="_x0000_s1032" type="#_x0000_t202" style="position:absolute;margin-left:385.25pt;margin-top:15.15pt;width:125.05pt;height:7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" fillcolor="window" strokeweight=".5pt">
                <v:textbox>
                  <w:txbxContent>
                    <w:p w:rsidR="000468E2" w:rsidRDefault="007C6443" w:rsidP="007C6443">
                      <w:pPr>
                        <w:spacing w:after="0"/>
                        <w:jc w:val="center"/>
                      </w:pPr>
                      <w:r>
                        <w:t>Danube</w:t>
                      </w:r>
                    </w:p>
                    <w:p w:rsidR="007C6443" w:rsidRPr="007C6443" w:rsidRDefault="007C6443" w:rsidP="007C64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C6443">
                        <w:rPr>
                          <w:sz w:val="16"/>
                          <w:szCs w:val="16"/>
                        </w:rPr>
                        <w:t>2</w:t>
                      </w:r>
                      <w:r w:rsidRPr="007C6443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7C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443">
                        <w:rPr>
                          <w:sz w:val="16"/>
                          <w:szCs w:val="16"/>
                        </w:rPr>
                        <w:t>longes</w:t>
                      </w:r>
                      <w:proofErr w:type="spellEnd"/>
                      <w:r w:rsidRPr="007C6443">
                        <w:rPr>
                          <w:sz w:val="16"/>
                          <w:szCs w:val="16"/>
                        </w:rPr>
                        <w:t xml:space="preserve"> river in Europe an important shipping route across the continent</w:t>
                      </w:r>
                      <w:r>
                        <w:rPr>
                          <w:sz w:val="16"/>
                          <w:szCs w:val="16"/>
                        </w:rPr>
                        <w:t>. It flows from west to east from Germany to the Black Sea though 10 countries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B00EA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E2888" wp14:editId="6005CE09">
                <wp:simplePos x="0" y="0"/>
                <wp:positionH relativeFrom="column">
                  <wp:posOffset>7124699</wp:posOffset>
                </wp:positionH>
                <wp:positionV relativeFrom="paragraph">
                  <wp:posOffset>43180</wp:posOffset>
                </wp:positionV>
                <wp:extent cx="1647825" cy="2428406"/>
                <wp:effectExtent l="0" t="0" r="2857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428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A6" w:rsidRPr="00B00EA6" w:rsidRDefault="00B00EA6" w:rsidP="00281FEB">
                            <w:pPr>
                              <w:spacing w:after="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Choose from the following: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Danube River</w:t>
                            </w: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Rhine River,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Engl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ish Channel, Mediterranean Sea, </w:t>
                            </w: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European Plain,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Alps,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Pyrenees,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Ural Mountains, </w:t>
                            </w:r>
                          </w:p>
                          <w:p w:rsidR="00E85BF4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Iberian Peninsula, </w:t>
                            </w:r>
                          </w:p>
                          <w:p w:rsidR="00281FEB" w:rsidRP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Scandinavian Peninsula.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E2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561pt;margin-top:3.4pt;width:129.75pt;height:1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" fillcolor="white [3201]" strokeweight=".5pt">
                <v:textbox>
                  <w:txbxContent>
                    <w:p w:rsidR="00B00EA6" w:rsidRPr="00B00EA6" w:rsidRDefault="00B00EA6" w:rsidP="00281FEB">
                      <w:pPr>
                        <w:spacing w:after="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Choose from the following: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Danube River</w:t>
                      </w:r>
                      <w:r w:rsidRPr="00281F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 xml:space="preserve">Rhine River,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Engl</w:t>
                      </w:r>
                      <w:r>
                        <w:rPr>
                          <w:sz w:val="20"/>
                          <w:szCs w:val="20"/>
                        </w:rPr>
                        <w:t xml:space="preserve">ish Channel, Mediterranean Sea, </w:t>
                      </w:r>
                      <w:r w:rsidRPr="00281FEB">
                        <w:rPr>
                          <w:sz w:val="20"/>
                          <w:szCs w:val="20"/>
                        </w:rPr>
                        <w:t xml:space="preserve">European Plain,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Alps,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Pyrenees,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 xml:space="preserve">Ural Mountains, </w:t>
                      </w:r>
                    </w:p>
                    <w:p w:rsidR="00E85BF4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Iberian Peninsula, </w:t>
                      </w:r>
                    </w:p>
                    <w:p w:rsidR="00281FEB" w:rsidRP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Scandinavian Peninsula.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0468E2"/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3470223</wp:posOffset>
                </wp:positionH>
                <wp:positionV relativeFrom="paragraph">
                  <wp:posOffset>15854</wp:posOffset>
                </wp:positionV>
                <wp:extent cx="914400" cy="389744"/>
                <wp:effectExtent l="38100" t="38100" r="1905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89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5A90D" id="Straight Arrow Connector 20" o:spid="_x0000_s1026" type="#_x0000_t32" style="position:absolute;margin-left:273.25pt;margin-top:1.25pt;width:1in;height:30.7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519E8" wp14:editId="4CCFA09D">
                <wp:simplePos x="0" y="0"/>
                <wp:positionH relativeFrom="column">
                  <wp:posOffset>1641423</wp:posOffset>
                </wp:positionH>
                <wp:positionV relativeFrom="paragraph">
                  <wp:posOffset>45835</wp:posOffset>
                </wp:positionV>
                <wp:extent cx="179882" cy="404734"/>
                <wp:effectExtent l="0" t="38100" r="48895" b="146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82" cy="404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704ED" id="Straight Arrow Connector 17" o:spid="_x0000_s1026" type="#_x0000_t32" style="position:absolute;margin-left:129.25pt;margin-top:3.6pt;width:14.15pt;height:31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316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17DE0" wp14:editId="5556E838">
                <wp:simplePos x="0" y="0"/>
                <wp:positionH relativeFrom="margin">
                  <wp:align>left</wp:align>
                </wp:positionH>
                <wp:positionV relativeFrom="paragraph">
                  <wp:posOffset>21288</wp:posOffset>
                </wp:positionV>
                <wp:extent cx="1588169" cy="994611"/>
                <wp:effectExtent l="0" t="0" r="1206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4C2B39" w:rsidP="004C2B39">
                            <w:pPr>
                              <w:spacing w:after="0"/>
                              <w:jc w:val="center"/>
                            </w:pPr>
                            <w:r>
                              <w:t>Iberian Peninsula</w:t>
                            </w:r>
                          </w:p>
                          <w:p w:rsidR="004C2B39" w:rsidRPr="004C2B39" w:rsidRDefault="004C2B39" w:rsidP="004C2B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southwest Europe, it contains Spain and Portugal. It is separated from the rest of Europe by the Pyrenees Mountains</w:t>
                            </w:r>
                          </w:p>
                          <w:p w:rsidR="004C2B39" w:rsidRDefault="004C2B39" w:rsidP="004C2B39">
                            <w:pPr>
                              <w:spacing w:after="0"/>
                              <w:jc w:val="center"/>
                            </w:pPr>
                          </w:p>
                          <w:p w:rsidR="004C2B39" w:rsidRDefault="004C2B39" w:rsidP="004C2B3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7DE0" id="Text Box 9" o:spid="_x0000_s1034" type="#_x0000_t202" style="position:absolute;margin-left:0;margin-top:1.7pt;width:125.05pt;height:78.3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" fillcolor="window" strokeweight=".5pt">
                <v:textbox>
                  <w:txbxContent>
                    <w:p w:rsidR="000468E2" w:rsidRDefault="004C2B39" w:rsidP="004C2B39">
                      <w:pPr>
                        <w:spacing w:after="0"/>
                        <w:jc w:val="center"/>
                      </w:pPr>
                      <w:r>
                        <w:t>Iberian Peninsula</w:t>
                      </w:r>
                    </w:p>
                    <w:p w:rsidR="004C2B39" w:rsidRPr="004C2B39" w:rsidRDefault="004C2B39" w:rsidP="004C2B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southwest Europe, it contains Spain and Portugal. It is separated from the rest of Europe by the Pyrenees Mountains</w:t>
                      </w:r>
                    </w:p>
                    <w:p w:rsidR="004C2B39" w:rsidRDefault="004C2B39" w:rsidP="004C2B39">
                      <w:pPr>
                        <w:spacing w:after="0"/>
                        <w:jc w:val="center"/>
                      </w:pPr>
                    </w:p>
                    <w:p w:rsidR="004C2B39" w:rsidRDefault="004C2B39" w:rsidP="004C2B3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3103D" wp14:editId="3F62D74A">
                <wp:simplePos x="0" y="0"/>
                <wp:positionH relativeFrom="column">
                  <wp:posOffset>2260121</wp:posOffset>
                </wp:positionH>
                <wp:positionV relativeFrom="paragraph">
                  <wp:posOffset>21349</wp:posOffset>
                </wp:positionV>
                <wp:extent cx="1588135" cy="1130061"/>
                <wp:effectExtent l="0" t="0" r="120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130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B39" w:rsidRDefault="004C2B39" w:rsidP="004C2B39">
                            <w:pPr>
                              <w:spacing w:after="0"/>
                              <w:jc w:val="center"/>
                            </w:pPr>
                            <w:r>
                              <w:t>Alps</w:t>
                            </w:r>
                          </w:p>
                          <w:p w:rsidR="004C2B39" w:rsidRPr="004C2B39" w:rsidRDefault="004C2B39" w:rsidP="004C2B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Mountain range in south central Europe stretching from Eastern France and Northern Italy through Switzerland and Austria. Snowmelt from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Alps pours into many European 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103D" id="Text Box 7" o:spid="_x0000_s1035" type="#_x0000_t202" style="position:absolute;margin-left:177.95pt;margin-top:1.7pt;width:125.05pt;height:8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" fillcolor="window" strokeweight=".5pt">
                <v:textbox>
                  <w:txbxContent>
                    <w:p w:rsidR="004C2B39" w:rsidRDefault="004C2B39" w:rsidP="004C2B39">
                      <w:pPr>
                        <w:spacing w:after="0"/>
                        <w:jc w:val="center"/>
                      </w:pPr>
                      <w:r>
                        <w:t>Alps</w:t>
                      </w:r>
                    </w:p>
                    <w:p w:rsidR="004C2B39" w:rsidRPr="004C2B39" w:rsidRDefault="004C2B39" w:rsidP="004C2B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Mountain range in south central Europe stretching from Eastern France and Northern Italy through Switzerland and Austria. Snowmelt from the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Alps pours into many European Rivers</w:t>
                      </w:r>
                    </w:p>
                  </w:txbxContent>
                </v:textbox>
              </v:shape>
            </w:pict>
          </mc:Fallback>
        </mc:AlternateContent>
      </w:r>
      <w:r w:rsidR="000468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94E4F" wp14:editId="345E0052">
                <wp:simplePos x="0" y="0"/>
                <wp:positionH relativeFrom="margin">
                  <wp:posOffset>4074695</wp:posOffset>
                </wp:positionH>
                <wp:positionV relativeFrom="paragraph">
                  <wp:posOffset>93244</wp:posOffset>
                </wp:positionV>
                <wp:extent cx="1588169" cy="994611"/>
                <wp:effectExtent l="0" t="0" r="120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7C6443" w:rsidP="007C6443">
                            <w:pPr>
                              <w:spacing w:after="0"/>
                              <w:jc w:val="center"/>
                            </w:pPr>
                            <w:r>
                              <w:t>Mediter</w:t>
                            </w:r>
                            <w:r w:rsidR="008C644B">
                              <w:t>ranean Sea</w:t>
                            </w:r>
                          </w:p>
                          <w:p w:rsidR="008C644B" w:rsidRPr="008C644B" w:rsidRDefault="008C644B" w:rsidP="008C6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World’s largest inland sea located between Europe, Africa, and Asia. The region around it has a dry warm 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94E4F" id="Text Box 10" o:spid="_x0000_s1036" type="#_x0000_t202" style="position:absolute;margin-left:320.85pt;margin-top:7.35pt;width:125.05pt;height:78.3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" fillcolor="window" strokeweight=".5pt">
                <v:textbox>
                  <w:txbxContent>
                    <w:p w:rsidR="000468E2" w:rsidRDefault="007C6443" w:rsidP="007C6443">
                      <w:pPr>
                        <w:spacing w:after="0"/>
                        <w:jc w:val="center"/>
                      </w:pPr>
                      <w:r>
                        <w:t>Mediter</w:t>
                      </w:r>
                      <w:r w:rsidR="008C644B">
                        <w:t>ranean Sea</w:t>
                      </w:r>
                    </w:p>
                    <w:p w:rsidR="008C644B" w:rsidRPr="008C644B" w:rsidRDefault="008C644B" w:rsidP="008C6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World’s largest inland sea located between Europe, Africa, and Asia. The region around it has a dry warm climate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68E2" w:rsidRDefault="000468E2"/>
    <w:p w:rsidR="000468E2" w:rsidRDefault="000468E2"/>
    <w:p w:rsidR="000468E2" w:rsidRDefault="000468E2" w:rsidP="000468E2">
      <w:pPr>
        <w:pStyle w:val="Default"/>
      </w:pPr>
    </w:p>
    <w:sectPr w:rsidR="000468E2" w:rsidSect="00B316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2"/>
    <w:rsid w:val="00012195"/>
    <w:rsid w:val="000468E2"/>
    <w:rsid w:val="001F4752"/>
    <w:rsid w:val="00281FEB"/>
    <w:rsid w:val="00336C17"/>
    <w:rsid w:val="003928B6"/>
    <w:rsid w:val="004C2B39"/>
    <w:rsid w:val="005E59AD"/>
    <w:rsid w:val="00684FCC"/>
    <w:rsid w:val="007C6443"/>
    <w:rsid w:val="008C644B"/>
    <w:rsid w:val="0092159E"/>
    <w:rsid w:val="00A254E8"/>
    <w:rsid w:val="00B00EA6"/>
    <w:rsid w:val="00B31628"/>
    <w:rsid w:val="00D35E86"/>
    <w:rsid w:val="00E85BF4"/>
    <w:rsid w:val="00EC55D5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5930-7C15-4878-AFFF-571DE58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4</cp:revision>
  <cp:lastPrinted>2015-04-01T21:41:00Z</cp:lastPrinted>
  <dcterms:created xsi:type="dcterms:W3CDTF">2015-04-10T14:39:00Z</dcterms:created>
  <dcterms:modified xsi:type="dcterms:W3CDTF">2015-04-13T11:58:00Z</dcterms:modified>
</cp:coreProperties>
</file>